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3DC62F" w14:textId="6F21288D" w:rsidR="009A1911" w:rsidRPr="00B073F4" w:rsidRDefault="009A1911" w:rsidP="00B073F4">
      <w:pPr>
        <w:tabs>
          <w:tab w:val="left" w:pos="3969"/>
          <w:tab w:val="left" w:pos="4820"/>
        </w:tabs>
        <w:spacing w:after="200" w:line="276" w:lineRule="auto"/>
        <w:jc w:val="right"/>
        <w:rPr>
          <w:rFonts w:eastAsia="Arial"/>
          <w:sz w:val="28"/>
          <w:szCs w:val="28"/>
        </w:rPr>
      </w:pPr>
      <w:r w:rsidRPr="00B073F4">
        <w:rPr>
          <w:rFonts w:eastAsia="Arial"/>
          <w:sz w:val="28"/>
          <w:szCs w:val="28"/>
        </w:rPr>
        <w:t>Κως, 28 Ιουλίου 2017</w:t>
      </w:r>
    </w:p>
    <w:p w14:paraId="38E8A9C7" w14:textId="77777777" w:rsidR="009A1911" w:rsidRPr="00B073F4" w:rsidRDefault="009A1911" w:rsidP="00B073F4">
      <w:pPr>
        <w:spacing w:after="200" w:line="276" w:lineRule="auto"/>
        <w:jc w:val="both"/>
        <w:rPr>
          <w:rFonts w:eastAsia="Arial"/>
          <w:sz w:val="28"/>
          <w:szCs w:val="28"/>
        </w:rPr>
      </w:pPr>
    </w:p>
    <w:p w14:paraId="50C613AE" w14:textId="77777777" w:rsidR="009A1911" w:rsidRPr="00B073F4" w:rsidRDefault="009A1911" w:rsidP="00B073F4">
      <w:pPr>
        <w:spacing w:after="200" w:line="276" w:lineRule="auto"/>
        <w:jc w:val="both"/>
        <w:rPr>
          <w:rFonts w:eastAsia="Arial"/>
          <w:sz w:val="28"/>
          <w:szCs w:val="28"/>
        </w:rPr>
      </w:pPr>
    </w:p>
    <w:p w14:paraId="5F108C3B" w14:textId="77777777" w:rsidR="00B073F4" w:rsidRDefault="0079703A" w:rsidP="00B073F4">
      <w:pPr>
        <w:tabs>
          <w:tab w:val="left" w:pos="1134"/>
        </w:tabs>
        <w:spacing w:after="200" w:line="276" w:lineRule="auto"/>
        <w:rPr>
          <w:rFonts w:eastAsia="Arial"/>
          <w:sz w:val="28"/>
          <w:szCs w:val="28"/>
        </w:rPr>
      </w:pPr>
      <w:r w:rsidRPr="00B073F4">
        <w:rPr>
          <w:rFonts w:eastAsia="Arial"/>
          <w:sz w:val="28"/>
          <w:szCs w:val="28"/>
        </w:rPr>
        <w:t>Κυρίες</w:t>
      </w:r>
      <w:r w:rsidR="009A1911" w:rsidRPr="00B073F4">
        <w:rPr>
          <w:rFonts w:eastAsia="Arial"/>
          <w:sz w:val="28"/>
          <w:szCs w:val="28"/>
        </w:rPr>
        <w:t xml:space="preserve"> </w:t>
      </w:r>
      <w:r w:rsidRPr="00B073F4">
        <w:rPr>
          <w:rFonts w:eastAsia="Arial"/>
          <w:sz w:val="28"/>
          <w:szCs w:val="28"/>
        </w:rPr>
        <w:t>και</w:t>
      </w:r>
      <w:r w:rsidR="009A1911" w:rsidRPr="00B073F4">
        <w:rPr>
          <w:rFonts w:eastAsia="Arial"/>
          <w:sz w:val="28"/>
          <w:szCs w:val="28"/>
        </w:rPr>
        <w:t xml:space="preserve"> </w:t>
      </w:r>
      <w:r w:rsidRPr="00B073F4">
        <w:rPr>
          <w:rFonts w:eastAsia="Arial"/>
          <w:sz w:val="28"/>
          <w:szCs w:val="28"/>
        </w:rPr>
        <w:t>Κύριοι</w:t>
      </w:r>
      <w:r w:rsidR="00A65713" w:rsidRPr="00B073F4">
        <w:rPr>
          <w:rFonts w:eastAsia="Arial"/>
          <w:sz w:val="28"/>
          <w:szCs w:val="28"/>
        </w:rPr>
        <w:t>,</w:t>
      </w:r>
    </w:p>
    <w:p w14:paraId="3F5F2FC9" w14:textId="77777777" w:rsidR="00B073F4" w:rsidRDefault="0079703A" w:rsidP="00B073F4">
      <w:pPr>
        <w:tabs>
          <w:tab w:val="left" w:pos="1134"/>
        </w:tabs>
        <w:spacing w:after="200" w:line="276" w:lineRule="auto"/>
        <w:contextualSpacing/>
        <w:jc w:val="both"/>
        <w:rPr>
          <w:rFonts w:eastAsia="MingLiU"/>
          <w:sz w:val="28"/>
          <w:szCs w:val="28"/>
        </w:rPr>
      </w:pPr>
      <w:r w:rsidRPr="00B073F4">
        <w:rPr>
          <w:rFonts w:eastAsia="Arial"/>
          <w:sz w:val="28"/>
          <w:szCs w:val="28"/>
        </w:rPr>
        <w:t>Το νησί μας πέρασε μια μεγάλη δοκιμασία.</w:t>
      </w:r>
    </w:p>
    <w:p w14:paraId="541195C1" w14:textId="77777777" w:rsidR="00B073F4" w:rsidRDefault="0079703A" w:rsidP="00B073F4">
      <w:pPr>
        <w:tabs>
          <w:tab w:val="left" w:pos="1134"/>
        </w:tabs>
        <w:spacing w:after="200" w:line="276" w:lineRule="auto"/>
        <w:contextualSpacing/>
        <w:jc w:val="both"/>
        <w:rPr>
          <w:rFonts w:eastAsia="MingLiU"/>
          <w:sz w:val="28"/>
          <w:szCs w:val="28"/>
        </w:rPr>
      </w:pPr>
      <w:r w:rsidRPr="00B073F4">
        <w:rPr>
          <w:rFonts w:eastAsia="Arial"/>
          <w:sz w:val="28"/>
          <w:szCs w:val="28"/>
        </w:rPr>
        <w:t>Αποδείχθηκε όμως ότι η Κως είναι για τα δύσκολα.</w:t>
      </w:r>
    </w:p>
    <w:p w14:paraId="18664CD2" w14:textId="77777777" w:rsidR="00B073F4" w:rsidRDefault="0079703A" w:rsidP="00B073F4">
      <w:pPr>
        <w:tabs>
          <w:tab w:val="left" w:pos="1134"/>
        </w:tabs>
        <w:spacing w:after="200" w:line="276" w:lineRule="auto"/>
        <w:contextualSpacing/>
        <w:jc w:val="both"/>
        <w:rPr>
          <w:rFonts w:eastAsia="MingLiU"/>
          <w:sz w:val="28"/>
          <w:szCs w:val="28"/>
        </w:rPr>
      </w:pPr>
      <w:r w:rsidRPr="00B073F4">
        <w:rPr>
          <w:rFonts w:eastAsia="Arial"/>
          <w:sz w:val="28"/>
          <w:szCs w:val="28"/>
        </w:rPr>
        <w:t>Η Κως είναι φτιαγμένη από πολύ γερό μέταλλο.</w:t>
      </w:r>
    </w:p>
    <w:p w14:paraId="6CF8CEC1" w14:textId="7FBD334F" w:rsidR="00B073F4" w:rsidRDefault="0079703A" w:rsidP="00B073F4">
      <w:pPr>
        <w:tabs>
          <w:tab w:val="left" w:pos="1134"/>
        </w:tabs>
        <w:spacing w:after="200" w:line="276" w:lineRule="auto"/>
        <w:contextualSpacing/>
        <w:jc w:val="both"/>
        <w:rPr>
          <w:rFonts w:eastAsia="MingLiU"/>
          <w:sz w:val="28"/>
          <w:szCs w:val="28"/>
        </w:rPr>
      </w:pPr>
      <w:r w:rsidRPr="00B073F4">
        <w:rPr>
          <w:rFonts w:eastAsia="Arial"/>
          <w:sz w:val="28"/>
          <w:szCs w:val="28"/>
        </w:rPr>
        <w:t>Αισθάνομαι την ανάγκη να απευθύνω, δημόσια, ένα μεγάλο ευχαριστώ στη Δομή Πολιτικής Προστασίας του Δήμου, στην Υπηρεσία Καθαριότητας, στους εργαζόμενους στη ΔΕΥΑΚ και στις τεχνικές υπηρεσίες, σε όλους όσους άφησαν τα σπίτια και τις οικογένειές τους και βρέθηκαν από την πρώτη στιγμή στο καθήκον.</w:t>
      </w:r>
    </w:p>
    <w:p w14:paraId="2A2FAA72" w14:textId="77777777" w:rsidR="00B073F4" w:rsidRDefault="0079703A" w:rsidP="00B073F4">
      <w:pPr>
        <w:tabs>
          <w:tab w:val="left" w:pos="1134"/>
        </w:tabs>
        <w:spacing w:after="200" w:line="276" w:lineRule="auto"/>
        <w:contextualSpacing/>
        <w:jc w:val="both"/>
        <w:rPr>
          <w:rFonts w:eastAsia="MingLiU"/>
          <w:sz w:val="28"/>
          <w:szCs w:val="28"/>
        </w:rPr>
      </w:pPr>
      <w:r w:rsidRPr="00B073F4">
        <w:rPr>
          <w:rFonts w:eastAsia="Arial"/>
          <w:sz w:val="28"/>
          <w:szCs w:val="28"/>
        </w:rPr>
        <w:t>Αποκατέστησαν την εικόνα της πόλης σε χρόνο μηδέν.</w:t>
      </w:r>
    </w:p>
    <w:p w14:paraId="13B62ADB" w14:textId="5954EDB2" w:rsidR="0079703A" w:rsidRPr="00B073F4" w:rsidRDefault="0079703A" w:rsidP="00B073F4">
      <w:pPr>
        <w:tabs>
          <w:tab w:val="left" w:pos="1134"/>
        </w:tabs>
        <w:spacing w:after="200" w:line="276" w:lineRule="auto"/>
        <w:jc w:val="both"/>
        <w:rPr>
          <w:rFonts w:eastAsia="Arial"/>
          <w:sz w:val="28"/>
          <w:szCs w:val="28"/>
        </w:rPr>
      </w:pPr>
      <w:r w:rsidRPr="00B073F4">
        <w:rPr>
          <w:rFonts w:eastAsia="Arial"/>
          <w:sz w:val="28"/>
          <w:szCs w:val="28"/>
        </w:rPr>
        <w:t>Αποκαταστάθηκαν οι πολύ μεγάλες και εκτεταμένες ζημιές στην υδροδότηση.</w:t>
      </w:r>
    </w:p>
    <w:p w14:paraId="4E96C828" w14:textId="5DC431BF" w:rsidR="0079703A" w:rsidRPr="00B073F4" w:rsidRDefault="0079703A" w:rsidP="00B073F4">
      <w:pPr>
        <w:spacing w:after="200" w:line="276" w:lineRule="auto"/>
        <w:jc w:val="both"/>
        <w:rPr>
          <w:rFonts w:eastAsia="Arial"/>
          <w:sz w:val="28"/>
          <w:szCs w:val="28"/>
        </w:rPr>
      </w:pPr>
      <w:r w:rsidRPr="00B073F4">
        <w:rPr>
          <w:rFonts w:eastAsia="Arial"/>
          <w:sz w:val="28"/>
          <w:szCs w:val="28"/>
        </w:rPr>
        <w:t xml:space="preserve">Μέσα σε ένα χρονικό διάστημα μικρότερο των τριών ημερών, δημιουργήσαμε νέες εγκαταστάσεις για το </w:t>
      </w:r>
      <w:proofErr w:type="spellStart"/>
      <w:r w:rsidRPr="00B073F4">
        <w:rPr>
          <w:rFonts w:eastAsia="Arial"/>
          <w:sz w:val="28"/>
          <w:szCs w:val="28"/>
        </w:rPr>
        <w:t>διαβατηριακό</w:t>
      </w:r>
      <w:proofErr w:type="spellEnd"/>
      <w:r w:rsidRPr="00B073F4">
        <w:rPr>
          <w:rFonts w:eastAsia="Arial"/>
          <w:sz w:val="28"/>
          <w:szCs w:val="28"/>
        </w:rPr>
        <w:t xml:space="preserve"> έλεγχο και η σύνδεση της Κω με την Τουρκία λειτουργεί απρόσκοπτα.</w:t>
      </w:r>
    </w:p>
    <w:p w14:paraId="746422B8" w14:textId="77777777" w:rsidR="00B073F4" w:rsidRDefault="0079703A" w:rsidP="00B073F4">
      <w:pPr>
        <w:spacing w:after="200" w:line="276" w:lineRule="auto"/>
        <w:contextualSpacing/>
        <w:jc w:val="both"/>
        <w:rPr>
          <w:rFonts w:eastAsia="MingLiU"/>
          <w:sz w:val="28"/>
          <w:szCs w:val="28"/>
        </w:rPr>
      </w:pPr>
      <w:r w:rsidRPr="00B073F4">
        <w:rPr>
          <w:rFonts w:eastAsia="Arial"/>
          <w:sz w:val="28"/>
          <w:szCs w:val="28"/>
        </w:rPr>
        <w:t>Τα βγάλαμε πέρα γιατί βγάλαμε τον καλύτερο μας εαυτό.</w:t>
      </w:r>
    </w:p>
    <w:p w14:paraId="09899401" w14:textId="333E342B" w:rsidR="0079703A" w:rsidRPr="00B073F4" w:rsidRDefault="0079703A" w:rsidP="00B073F4">
      <w:pPr>
        <w:spacing w:after="200" w:line="276" w:lineRule="auto"/>
        <w:jc w:val="both"/>
        <w:rPr>
          <w:rFonts w:eastAsia="Arial"/>
          <w:sz w:val="28"/>
          <w:szCs w:val="28"/>
        </w:rPr>
      </w:pPr>
      <w:r w:rsidRPr="00B073F4">
        <w:rPr>
          <w:rFonts w:eastAsia="Arial"/>
          <w:sz w:val="28"/>
          <w:szCs w:val="28"/>
        </w:rPr>
        <w:t>Και αυτό είναι το πιο σημαντικό μήνυμα που βγήκε από τη διαχείριση αυτής της κρίσης.</w:t>
      </w:r>
    </w:p>
    <w:p w14:paraId="7DFFAC4C" w14:textId="2AC7C29F" w:rsidR="0079703A" w:rsidRPr="00B073F4" w:rsidRDefault="0079703A" w:rsidP="00B073F4">
      <w:pPr>
        <w:spacing w:after="200" w:line="276" w:lineRule="auto"/>
        <w:jc w:val="both"/>
        <w:rPr>
          <w:rFonts w:eastAsia="Arial"/>
          <w:sz w:val="28"/>
          <w:szCs w:val="28"/>
        </w:rPr>
      </w:pPr>
      <w:r w:rsidRPr="00B073F4">
        <w:rPr>
          <w:rFonts w:eastAsia="Arial"/>
          <w:sz w:val="28"/>
          <w:szCs w:val="28"/>
        </w:rPr>
        <w:t>Απηύθυνα στις οικογένειες των δύο ανθρώπων που χάθηκαν τα πλέον ειλικρινή συλλυπητήρια όλης της Κω.</w:t>
      </w:r>
    </w:p>
    <w:p w14:paraId="5481D9D1" w14:textId="64F909FB" w:rsidR="0079703A" w:rsidRPr="00B073F4" w:rsidRDefault="0079703A" w:rsidP="00B073F4">
      <w:pPr>
        <w:spacing w:after="200" w:line="276" w:lineRule="auto"/>
        <w:jc w:val="both"/>
        <w:rPr>
          <w:rFonts w:eastAsia="Arial"/>
          <w:sz w:val="28"/>
          <w:szCs w:val="28"/>
        </w:rPr>
      </w:pPr>
      <w:r w:rsidRPr="00B073F4">
        <w:rPr>
          <w:rFonts w:eastAsia="Arial"/>
          <w:sz w:val="28"/>
          <w:szCs w:val="28"/>
        </w:rPr>
        <w:t>Η σκέψη μας είναι μαζί τους, οι δύο άνθρωποι που χάθηκαν στο νησί μας, είναι δικοί μας άνθρωποι.</w:t>
      </w:r>
    </w:p>
    <w:p w14:paraId="67E76747" w14:textId="77777777" w:rsidR="00B073F4" w:rsidRDefault="0079703A" w:rsidP="00B073F4">
      <w:pPr>
        <w:spacing w:after="200" w:line="276" w:lineRule="auto"/>
        <w:contextualSpacing/>
        <w:jc w:val="both"/>
        <w:rPr>
          <w:rFonts w:eastAsia="MingLiU"/>
          <w:sz w:val="28"/>
          <w:szCs w:val="28"/>
        </w:rPr>
      </w:pPr>
      <w:r w:rsidRPr="00B073F4">
        <w:rPr>
          <w:rFonts w:eastAsia="Arial"/>
          <w:sz w:val="28"/>
          <w:szCs w:val="28"/>
        </w:rPr>
        <w:t>Οφείλω να επισημάνω την θετική συνεισφορά όλων σε αυτή την πολύ καλή εικόνα που έδωσε το νησί μας.</w:t>
      </w:r>
    </w:p>
    <w:p w14:paraId="6E822D95" w14:textId="77777777" w:rsidR="00B073F4" w:rsidRDefault="0079703A" w:rsidP="00B073F4">
      <w:pPr>
        <w:spacing w:after="200" w:line="276" w:lineRule="auto"/>
        <w:contextualSpacing/>
        <w:jc w:val="both"/>
        <w:rPr>
          <w:rFonts w:eastAsia="MingLiU"/>
          <w:sz w:val="28"/>
          <w:szCs w:val="28"/>
        </w:rPr>
      </w:pPr>
      <w:r w:rsidRPr="00B073F4">
        <w:rPr>
          <w:rFonts w:eastAsia="Arial"/>
          <w:sz w:val="28"/>
          <w:szCs w:val="28"/>
        </w:rPr>
        <w:t>Ιδιαίτερα τους επιχειρηματίες και τους πολίτες της Κω που έδωσαν την αίσθηση της ασφάλειας στους επισκέπτες μας.</w:t>
      </w:r>
    </w:p>
    <w:p w14:paraId="55710DAC" w14:textId="77777777" w:rsidR="00B073F4" w:rsidRDefault="0079703A" w:rsidP="00B073F4">
      <w:pPr>
        <w:spacing w:after="200" w:line="276" w:lineRule="auto"/>
        <w:contextualSpacing/>
        <w:jc w:val="both"/>
        <w:rPr>
          <w:rFonts w:eastAsia="MingLiU"/>
          <w:sz w:val="28"/>
          <w:szCs w:val="28"/>
        </w:rPr>
      </w:pPr>
      <w:r w:rsidRPr="00B073F4">
        <w:rPr>
          <w:rFonts w:eastAsia="Arial"/>
          <w:sz w:val="28"/>
          <w:szCs w:val="28"/>
        </w:rPr>
        <w:t>Τα Σώματα Ασφαλείας, η Πυροσβεστική, το Νοσοκομείο, η Περιφέρεια όλοι έδωσαν τον καλύτερό τους εαυτό.</w:t>
      </w:r>
    </w:p>
    <w:p w14:paraId="493F4357" w14:textId="77777777" w:rsidR="00B073F4" w:rsidRDefault="0079703A" w:rsidP="00B073F4">
      <w:pPr>
        <w:spacing w:after="200" w:line="276" w:lineRule="auto"/>
        <w:contextualSpacing/>
        <w:jc w:val="both"/>
        <w:rPr>
          <w:rFonts w:eastAsia="MingLiU"/>
          <w:sz w:val="28"/>
          <w:szCs w:val="28"/>
        </w:rPr>
      </w:pPr>
      <w:r w:rsidRPr="00B073F4">
        <w:rPr>
          <w:rFonts w:eastAsia="Arial"/>
          <w:sz w:val="28"/>
          <w:szCs w:val="28"/>
        </w:rPr>
        <w:t>Οι δημοτικές παρατάξεις λειτούργησαν συνθετικά και εποικοδομητικά.</w:t>
      </w:r>
    </w:p>
    <w:p w14:paraId="0AEE6C04" w14:textId="2B0C11DA" w:rsidR="00B073F4" w:rsidRDefault="0079703A" w:rsidP="00B073F4">
      <w:pPr>
        <w:spacing w:after="200" w:line="276" w:lineRule="auto"/>
        <w:contextualSpacing/>
        <w:jc w:val="both"/>
        <w:rPr>
          <w:rFonts w:eastAsia="MingLiU"/>
          <w:sz w:val="28"/>
          <w:szCs w:val="28"/>
        </w:rPr>
      </w:pPr>
      <w:r w:rsidRPr="00B073F4">
        <w:rPr>
          <w:rFonts w:eastAsia="Arial"/>
          <w:sz w:val="28"/>
          <w:szCs w:val="28"/>
        </w:rPr>
        <w:lastRenderedPageBreak/>
        <w:t xml:space="preserve">Είναι δεδομένο ότι είμαστε απόλυτα </w:t>
      </w:r>
      <w:r w:rsidR="00592851">
        <w:rPr>
          <w:rFonts w:eastAsia="Arial"/>
          <w:sz w:val="28"/>
          <w:szCs w:val="28"/>
        </w:rPr>
        <w:t>ικανοποιημένοι</w:t>
      </w:r>
      <w:r w:rsidRPr="00B073F4">
        <w:rPr>
          <w:rFonts w:eastAsia="Arial"/>
          <w:sz w:val="28"/>
          <w:szCs w:val="28"/>
        </w:rPr>
        <w:t>,</w:t>
      </w:r>
      <w:r w:rsidR="00592851">
        <w:rPr>
          <w:rFonts w:eastAsia="Arial"/>
          <w:sz w:val="28"/>
          <w:szCs w:val="28"/>
        </w:rPr>
        <w:t xml:space="preserve"> </w:t>
      </w:r>
      <w:bookmarkStart w:id="0" w:name="_GoBack"/>
      <w:bookmarkEnd w:id="0"/>
      <w:r w:rsidRPr="00B073F4">
        <w:rPr>
          <w:rFonts w:eastAsia="Arial"/>
          <w:sz w:val="28"/>
          <w:szCs w:val="28"/>
        </w:rPr>
        <w:t>μέχρι στιγμής, από την κινητοποίηση του κρατικού μηχανισμού και της κυβέρνησης.</w:t>
      </w:r>
    </w:p>
    <w:p w14:paraId="148E0AA9" w14:textId="418448EC" w:rsidR="004B2C04" w:rsidRPr="00B073F4" w:rsidRDefault="0079703A" w:rsidP="00B073F4">
      <w:pPr>
        <w:spacing w:after="200" w:line="276" w:lineRule="auto"/>
        <w:jc w:val="both"/>
        <w:rPr>
          <w:rFonts w:eastAsia="Arial"/>
          <w:sz w:val="28"/>
          <w:szCs w:val="28"/>
        </w:rPr>
      </w:pPr>
      <w:r w:rsidRPr="00B073F4">
        <w:rPr>
          <w:rFonts w:eastAsia="Arial"/>
          <w:sz w:val="28"/>
          <w:szCs w:val="28"/>
        </w:rPr>
        <w:t>Ανταποκρίθηκαν στα αιτήματα που κατατέθηκαν από το Δήμο και έγιναν οι πρώτες αυτονόητες κινήσεις, όπως οι φορολογικές και ασφαλιστικές διευκολύνσεις για αυτούς που υπέστησαν ζημιές από το σεισμό, όπως και η αναστολή των διακοπών ηλεκτροδότησης στην οποία επίσης ανταποκρίθηκαν ο Πρόεδρος της ΔΕΗ και ο Πρόεδρος του ΔΕΔΔΗΕ, μετά την επικοινωνία που είχαμε την Τετάρτη.</w:t>
      </w:r>
    </w:p>
    <w:p w14:paraId="283B9FCE" w14:textId="77777777" w:rsidR="0079703A" w:rsidRPr="00B073F4" w:rsidRDefault="0079703A" w:rsidP="00B073F4">
      <w:pPr>
        <w:spacing w:after="200" w:line="276" w:lineRule="auto"/>
        <w:jc w:val="both"/>
        <w:rPr>
          <w:rFonts w:eastAsia="Arial"/>
          <w:sz w:val="28"/>
          <w:szCs w:val="28"/>
        </w:rPr>
      </w:pPr>
      <w:bookmarkStart w:id="1" w:name="_4vdojld5qnpm" w:colFirst="0" w:colLast="0"/>
      <w:bookmarkEnd w:id="1"/>
      <w:r w:rsidRPr="00B073F4">
        <w:rPr>
          <w:rFonts w:eastAsia="Arial"/>
          <w:sz w:val="28"/>
          <w:szCs w:val="28"/>
        </w:rPr>
        <w:t>Από εκεί και πέρα, χρειαζόμαστε τη στήριξη της Πολιτείας σε μία σειρά ζητημάτων όπως:</w:t>
      </w:r>
    </w:p>
    <w:p w14:paraId="126E7456" w14:textId="23725758" w:rsidR="0079703A" w:rsidRPr="00B073F4" w:rsidRDefault="0079703A" w:rsidP="00B073F4">
      <w:pPr>
        <w:spacing w:after="200" w:line="276" w:lineRule="auto"/>
        <w:jc w:val="both"/>
        <w:rPr>
          <w:rFonts w:eastAsia="Arial"/>
          <w:sz w:val="28"/>
          <w:szCs w:val="28"/>
        </w:rPr>
      </w:pPr>
      <w:r w:rsidRPr="00B073F4">
        <w:rPr>
          <w:rFonts w:eastAsia="Arial"/>
          <w:sz w:val="28"/>
          <w:szCs w:val="28"/>
        </w:rPr>
        <w:t>1ον- Η ενίσχυση της τουριστικής ταυτότητας του νησιού και των προοπτικών τουριστικής ανάπτυξης.</w:t>
      </w:r>
    </w:p>
    <w:p w14:paraId="3271BA32" w14:textId="03702ED0" w:rsidR="0079703A" w:rsidRPr="00B073F4" w:rsidRDefault="0079703A" w:rsidP="00B073F4">
      <w:pPr>
        <w:spacing w:after="200" w:line="276" w:lineRule="auto"/>
        <w:jc w:val="both"/>
        <w:rPr>
          <w:rFonts w:eastAsia="Arial"/>
          <w:sz w:val="28"/>
          <w:szCs w:val="28"/>
        </w:rPr>
      </w:pPr>
      <w:r w:rsidRPr="00B073F4">
        <w:rPr>
          <w:rFonts w:eastAsia="Arial"/>
          <w:sz w:val="28"/>
          <w:szCs w:val="28"/>
        </w:rPr>
        <w:t>Μία κίνηση προς αυτή την κατεύθυνση θα μπορούσε να ήταν η παράταση στην αναστολή κατάργησης των μειωμένων συντελεστών ΦΠΑ αλλά και η αναστολή επιβολής του τέλους διανυκτέρευσης.</w:t>
      </w:r>
    </w:p>
    <w:p w14:paraId="5000D76C" w14:textId="1861F33E" w:rsidR="0079703A" w:rsidRPr="00B073F4" w:rsidRDefault="0079703A" w:rsidP="00B073F4">
      <w:pPr>
        <w:spacing w:after="200" w:line="276" w:lineRule="auto"/>
        <w:jc w:val="both"/>
        <w:rPr>
          <w:rFonts w:eastAsia="Arial"/>
          <w:sz w:val="28"/>
          <w:szCs w:val="28"/>
        </w:rPr>
      </w:pPr>
      <w:r w:rsidRPr="00B073F4">
        <w:rPr>
          <w:rFonts w:eastAsia="Arial"/>
          <w:sz w:val="28"/>
          <w:szCs w:val="28"/>
        </w:rPr>
        <w:t>2ον- Η στήριξη του Δήμου Κω στην προσπάθεια αποκατάστασης των υποδομών και του δημόσιου χώρου.</w:t>
      </w:r>
    </w:p>
    <w:p w14:paraId="4B551A1C" w14:textId="0BAAAC39" w:rsidR="0079703A" w:rsidRPr="00B073F4" w:rsidRDefault="0079703A" w:rsidP="00B073F4">
      <w:pPr>
        <w:spacing w:after="200" w:line="276" w:lineRule="auto"/>
        <w:jc w:val="both"/>
        <w:rPr>
          <w:rFonts w:eastAsia="Arial"/>
          <w:sz w:val="28"/>
          <w:szCs w:val="28"/>
        </w:rPr>
      </w:pPr>
      <w:r w:rsidRPr="00B073F4">
        <w:rPr>
          <w:rFonts w:eastAsia="Arial"/>
          <w:sz w:val="28"/>
          <w:szCs w:val="28"/>
        </w:rPr>
        <w:t xml:space="preserve">3ον- Η έξοδος της Κω από τον χάρτη των </w:t>
      </w:r>
      <w:proofErr w:type="spellStart"/>
      <w:r w:rsidRPr="00B073F4">
        <w:rPr>
          <w:rFonts w:eastAsia="Arial"/>
          <w:sz w:val="28"/>
          <w:szCs w:val="28"/>
        </w:rPr>
        <w:t>hot</w:t>
      </w:r>
      <w:proofErr w:type="spellEnd"/>
      <w:r w:rsidRPr="00B073F4">
        <w:rPr>
          <w:rFonts w:eastAsia="Arial"/>
          <w:sz w:val="28"/>
          <w:szCs w:val="28"/>
        </w:rPr>
        <w:t xml:space="preserve"> </w:t>
      </w:r>
      <w:proofErr w:type="spellStart"/>
      <w:r w:rsidRPr="00B073F4">
        <w:rPr>
          <w:rFonts w:eastAsia="Arial"/>
          <w:sz w:val="28"/>
          <w:szCs w:val="28"/>
        </w:rPr>
        <w:t>spot</w:t>
      </w:r>
      <w:proofErr w:type="spellEnd"/>
      <w:r w:rsidRPr="00B073F4">
        <w:rPr>
          <w:rFonts w:eastAsia="Arial"/>
          <w:sz w:val="28"/>
          <w:szCs w:val="28"/>
        </w:rPr>
        <w:t>. Έχουμε μηδενικές ροές, να υπάρξει χρονοδιάγραμμα αναστολής λειτουργίας αυτής της δομής και κυρίως να σταματήσει η μεταφορά παράνομων μεταναστών στην Κω από άλλα νησιά και περιοχές της χώρας.</w:t>
      </w:r>
    </w:p>
    <w:p w14:paraId="1AD76FC7" w14:textId="1E0E3D13" w:rsidR="0079703A" w:rsidRPr="00B073F4" w:rsidRDefault="0079703A" w:rsidP="00B073F4">
      <w:pPr>
        <w:spacing w:after="200" w:line="276" w:lineRule="auto"/>
        <w:jc w:val="both"/>
        <w:rPr>
          <w:rFonts w:eastAsia="Arial"/>
          <w:sz w:val="28"/>
          <w:szCs w:val="28"/>
        </w:rPr>
      </w:pPr>
      <w:r w:rsidRPr="00B073F4">
        <w:rPr>
          <w:rFonts w:eastAsia="Arial"/>
          <w:sz w:val="28"/>
          <w:szCs w:val="28"/>
        </w:rPr>
        <w:t>Θα ήθελα να σας ενημερώσω ότι ο Δήμος Κω θα καταθέσει επίσημα αίτημα σε ευρωπαϊκό επίπεδο, στην Κομισιόν και τους αρμόδιους επιτρόπους, για να υπάρξει ουσιαστική οικονομική ενίσχυση στα πλαίσια της αλληλεγγύης.</w:t>
      </w:r>
    </w:p>
    <w:p w14:paraId="55E7E355" w14:textId="1A98F612" w:rsidR="0079703A" w:rsidRPr="00B073F4" w:rsidRDefault="0079703A" w:rsidP="00B073F4">
      <w:pPr>
        <w:spacing w:after="200" w:line="276" w:lineRule="auto"/>
        <w:jc w:val="both"/>
        <w:rPr>
          <w:rFonts w:eastAsia="Arial"/>
          <w:sz w:val="28"/>
          <w:szCs w:val="28"/>
        </w:rPr>
      </w:pPr>
      <w:r w:rsidRPr="00B073F4">
        <w:rPr>
          <w:rFonts w:eastAsia="Arial"/>
          <w:sz w:val="28"/>
          <w:szCs w:val="28"/>
        </w:rPr>
        <w:t>Κυρίες και κύριοι</w:t>
      </w:r>
      <w:r w:rsidR="002E201B" w:rsidRPr="00B073F4">
        <w:rPr>
          <w:rFonts w:eastAsia="Arial"/>
          <w:sz w:val="28"/>
          <w:szCs w:val="28"/>
        </w:rPr>
        <w:t>,</w:t>
      </w:r>
    </w:p>
    <w:p w14:paraId="3C091D01" w14:textId="71D7A217" w:rsidR="0079703A" w:rsidRPr="00B073F4" w:rsidRDefault="0079703A" w:rsidP="00B073F4">
      <w:pPr>
        <w:spacing w:after="200" w:line="276" w:lineRule="auto"/>
        <w:jc w:val="both"/>
        <w:rPr>
          <w:rFonts w:eastAsia="Arial"/>
          <w:sz w:val="28"/>
          <w:szCs w:val="28"/>
        </w:rPr>
      </w:pPr>
      <w:r w:rsidRPr="00B073F4">
        <w:rPr>
          <w:rFonts w:eastAsia="Arial"/>
          <w:sz w:val="28"/>
          <w:szCs w:val="28"/>
        </w:rPr>
        <w:t>Ο Δήμος Κω περιμένει την ολοκλήρωση των ελέγχων προκειμένου να προχωρήσει και αυτός σε μία αυτονόητη κίνηση, όπως είναι η απαλλαγή από τα τέλη για επιχειρήσεις και πολίτες που υπέστησαν ζημιές.</w:t>
      </w:r>
    </w:p>
    <w:p w14:paraId="44AA8322" w14:textId="05CA3604" w:rsidR="0079703A" w:rsidRPr="00B073F4" w:rsidRDefault="0079703A" w:rsidP="00B073F4">
      <w:pPr>
        <w:spacing w:after="200" w:line="276" w:lineRule="auto"/>
        <w:jc w:val="both"/>
        <w:rPr>
          <w:rFonts w:eastAsia="Arial"/>
          <w:sz w:val="28"/>
          <w:szCs w:val="28"/>
        </w:rPr>
      </w:pPr>
      <w:r w:rsidRPr="00B073F4">
        <w:rPr>
          <w:rFonts w:eastAsia="Arial"/>
          <w:sz w:val="28"/>
          <w:szCs w:val="28"/>
        </w:rPr>
        <w:t>Οι Τεχνικές Υπηρεσίες είναι στη διάθεση όλων για να προχωρήσουν σε ελέγχους ακόμα και τώρα.</w:t>
      </w:r>
    </w:p>
    <w:p w14:paraId="5C758C09" w14:textId="4B767EDD" w:rsidR="0079703A" w:rsidRPr="00B073F4" w:rsidRDefault="0079703A" w:rsidP="00B073F4">
      <w:pPr>
        <w:spacing w:after="200" w:line="276" w:lineRule="auto"/>
        <w:jc w:val="both"/>
        <w:rPr>
          <w:rFonts w:eastAsia="Arial"/>
          <w:sz w:val="28"/>
          <w:szCs w:val="28"/>
        </w:rPr>
      </w:pPr>
      <w:r w:rsidRPr="00B073F4">
        <w:rPr>
          <w:rFonts w:eastAsia="Arial"/>
          <w:sz w:val="28"/>
          <w:szCs w:val="28"/>
        </w:rPr>
        <w:lastRenderedPageBreak/>
        <w:t>Μέσα στην εβδομάδα θα έχουμε ολοκληρώσει την καταγραφή των ζημιών στις υποδομές και στο δημόσιο χώρο για να δρομολογήσουμε την αποκατάστασή τους.</w:t>
      </w:r>
    </w:p>
    <w:p w14:paraId="248A298F" w14:textId="365FC031" w:rsidR="0079703A" w:rsidRPr="00B073F4" w:rsidRDefault="0079703A" w:rsidP="00B073F4">
      <w:pPr>
        <w:spacing w:after="200" w:line="276" w:lineRule="auto"/>
        <w:jc w:val="both"/>
        <w:rPr>
          <w:rFonts w:eastAsia="Arial"/>
          <w:sz w:val="28"/>
          <w:szCs w:val="28"/>
        </w:rPr>
      </w:pPr>
      <w:r w:rsidRPr="00B073F4">
        <w:rPr>
          <w:rFonts w:eastAsia="Arial"/>
          <w:sz w:val="28"/>
          <w:szCs w:val="28"/>
        </w:rPr>
        <w:t>Ήδη συνεργεία του Δήμου έχουν αρχίσει με μικρές παρεμβάσεις να αποκαθιστούν προβλήματα.</w:t>
      </w:r>
    </w:p>
    <w:p w14:paraId="5BEC5391" w14:textId="77777777" w:rsidR="00456CC7" w:rsidRDefault="0079703A" w:rsidP="00B073F4">
      <w:pPr>
        <w:spacing w:after="200" w:line="276" w:lineRule="auto"/>
        <w:contextualSpacing/>
        <w:jc w:val="both"/>
        <w:rPr>
          <w:rFonts w:eastAsia="MingLiU"/>
          <w:sz w:val="28"/>
          <w:szCs w:val="28"/>
        </w:rPr>
      </w:pPr>
      <w:r w:rsidRPr="00B073F4">
        <w:rPr>
          <w:rFonts w:eastAsia="Arial"/>
          <w:sz w:val="28"/>
          <w:szCs w:val="28"/>
        </w:rPr>
        <w:t>Είναι σαφές ότι έχει ανακύψει πρόβλημα με κάποια σχολεία.</w:t>
      </w:r>
    </w:p>
    <w:p w14:paraId="13DB47E7" w14:textId="77777777" w:rsidR="00456CC7" w:rsidRDefault="0079703A" w:rsidP="00B073F4">
      <w:pPr>
        <w:spacing w:after="200" w:line="276" w:lineRule="auto"/>
        <w:contextualSpacing/>
        <w:jc w:val="both"/>
        <w:rPr>
          <w:rFonts w:eastAsia="MingLiU"/>
          <w:sz w:val="28"/>
          <w:szCs w:val="28"/>
        </w:rPr>
      </w:pPr>
      <w:r w:rsidRPr="00B073F4">
        <w:rPr>
          <w:rFonts w:eastAsia="Arial"/>
          <w:sz w:val="28"/>
          <w:szCs w:val="28"/>
        </w:rPr>
        <w:t>Για εμάς ζήτημα άμεσης προτεραιότητας είναι να μην δημιουργηθεί κανένα πρόβλημα στην έναρξη της σχολικής περιόδου.</w:t>
      </w:r>
    </w:p>
    <w:p w14:paraId="0C7A9527" w14:textId="77777777" w:rsidR="00456CC7" w:rsidRDefault="0079703A" w:rsidP="00B073F4">
      <w:pPr>
        <w:spacing w:after="200" w:line="276" w:lineRule="auto"/>
        <w:contextualSpacing/>
        <w:jc w:val="both"/>
        <w:rPr>
          <w:rFonts w:eastAsia="MingLiU"/>
          <w:sz w:val="28"/>
          <w:szCs w:val="28"/>
        </w:rPr>
      </w:pPr>
      <w:r w:rsidRPr="00B073F4">
        <w:rPr>
          <w:rFonts w:eastAsia="Arial"/>
          <w:sz w:val="28"/>
          <w:szCs w:val="28"/>
        </w:rPr>
        <w:t>Για αυτό άμεσα θα συνεδριάσει η Σχολική Επιτροπή για να αναζητήσει εναλλακτικές λύσεις και προτάσεις μετεγκατάστασης και να φέρει ολοκληρωμένη πρόταση στο δημοτικό συμβούλιο.</w:t>
      </w:r>
    </w:p>
    <w:p w14:paraId="47D0955A" w14:textId="77777777" w:rsidR="00456CC7" w:rsidRDefault="0079703A" w:rsidP="00B073F4">
      <w:pPr>
        <w:spacing w:after="200" w:line="276" w:lineRule="auto"/>
        <w:contextualSpacing/>
        <w:jc w:val="both"/>
        <w:rPr>
          <w:rFonts w:eastAsia="MingLiU"/>
          <w:sz w:val="28"/>
          <w:szCs w:val="28"/>
        </w:rPr>
      </w:pPr>
      <w:r w:rsidRPr="00B073F4">
        <w:rPr>
          <w:rFonts w:eastAsia="Arial"/>
          <w:sz w:val="28"/>
          <w:szCs w:val="28"/>
        </w:rPr>
        <w:t>Θεωρώ ότι πίσω από κάθε απρόβλεπτο συμβάν που προκαλεί προβλήματα, κρύβονται νέες ευκαιρίες και δυνατότητες.</w:t>
      </w:r>
    </w:p>
    <w:p w14:paraId="63692931" w14:textId="483C2E7F" w:rsidR="004B2C04" w:rsidRPr="00B073F4" w:rsidRDefault="0079703A" w:rsidP="00B073F4">
      <w:pPr>
        <w:spacing w:after="200" w:line="276" w:lineRule="auto"/>
        <w:contextualSpacing/>
        <w:jc w:val="both"/>
        <w:rPr>
          <w:rFonts w:eastAsia="Arial"/>
          <w:sz w:val="28"/>
          <w:szCs w:val="28"/>
        </w:rPr>
      </w:pPr>
      <w:r w:rsidRPr="00B073F4">
        <w:rPr>
          <w:rFonts w:eastAsia="Arial"/>
          <w:sz w:val="28"/>
          <w:szCs w:val="28"/>
        </w:rPr>
        <w:t>Είμαστε μπροστά σε μια μεγάλη πρόκληση.</w:t>
      </w:r>
    </w:p>
    <w:p w14:paraId="65E5B818" w14:textId="77777777" w:rsidR="00456CC7" w:rsidRDefault="00456CC7" w:rsidP="00B073F4">
      <w:pPr>
        <w:spacing w:after="200" w:line="276" w:lineRule="auto"/>
        <w:contextualSpacing/>
        <w:jc w:val="both"/>
        <w:rPr>
          <w:rFonts w:eastAsia="MingLiU"/>
          <w:sz w:val="28"/>
          <w:szCs w:val="28"/>
        </w:rPr>
      </w:pPr>
      <w:bookmarkStart w:id="2" w:name="_bpz8bp7hv3da" w:colFirst="0" w:colLast="0"/>
      <w:bookmarkEnd w:id="2"/>
      <w:r>
        <w:rPr>
          <w:rFonts w:eastAsia="Arial"/>
          <w:sz w:val="28"/>
          <w:szCs w:val="28"/>
        </w:rPr>
        <w:t>Η Κως</w:t>
      </w:r>
      <w:r w:rsidR="0079703A" w:rsidRPr="00B073F4">
        <w:rPr>
          <w:rFonts w:eastAsia="Arial"/>
          <w:sz w:val="28"/>
          <w:szCs w:val="28"/>
        </w:rPr>
        <w:t>, μέσα από αυτή τη δοκιμασία, να γίνει πιο όμορφη.</w:t>
      </w:r>
    </w:p>
    <w:p w14:paraId="545E1943" w14:textId="1FD5BDF9" w:rsidR="0079703A" w:rsidRPr="00B073F4" w:rsidRDefault="0079703A" w:rsidP="00B073F4">
      <w:pPr>
        <w:spacing w:after="200" w:line="276" w:lineRule="auto"/>
        <w:jc w:val="both"/>
        <w:rPr>
          <w:rFonts w:eastAsia="Arial"/>
          <w:sz w:val="28"/>
          <w:szCs w:val="28"/>
        </w:rPr>
      </w:pPr>
      <w:r w:rsidRPr="00B073F4">
        <w:rPr>
          <w:rFonts w:eastAsia="Arial"/>
          <w:sz w:val="28"/>
          <w:szCs w:val="28"/>
        </w:rPr>
        <w:t>Να αποκτήσει νέες και σύγχρονες υποδομές ιδιαίτερα στο θέμα των λιμενικών εγκαταστάσεων.</w:t>
      </w:r>
    </w:p>
    <w:p w14:paraId="65BCD90B" w14:textId="77777777" w:rsidR="00456CC7" w:rsidRDefault="0079703A" w:rsidP="00B073F4">
      <w:pPr>
        <w:spacing w:after="200" w:line="276" w:lineRule="auto"/>
        <w:contextualSpacing/>
        <w:jc w:val="both"/>
        <w:rPr>
          <w:rFonts w:eastAsia="MingLiU"/>
          <w:sz w:val="28"/>
          <w:szCs w:val="28"/>
        </w:rPr>
      </w:pPr>
      <w:r w:rsidRPr="00B073F4">
        <w:rPr>
          <w:rFonts w:eastAsia="Arial"/>
          <w:sz w:val="28"/>
          <w:szCs w:val="28"/>
        </w:rPr>
        <w:t xml:space="preserve">Εδώ και τρεις μέρες επεξεργαζόμαστε και διαμορφώνουμε μια νέα πρόταση για την αλλαγή του χάρτη των λιμενικών υποδομών. Δεν θα μείνουμε στις αποσπασματικές λύσεις, ήρθε η ώρα να </w:t>
      </w:r>
      <w:proofErr w:type="spellStart"/>
      <w:r w:rsidRPr="00B073F4">
        <w:rPr>
          <w:rFonts w:eastAsia="Arial"/>
          <w:sz w:val="28"/>
          <w:szCs w:val="28"/>
        </w:rPr>
        <w:t>χωροθετήσουμε</w:t>
      </w:r>
      <w:proofErr w:type="spellEnd"/>
      <w:r w:rsidRPr="00B073F4">
        <w:rPr>
          <w:rFonts w:eastAsia="Arial"/>
          <w:sz w:val="28"/>
          <w:szCs w:val="28"/>
        </w:rPr>
        <w:t xml:space="preserve"> νέες λιμενικές υποδομές, νέες εγκαταστάσεις για την κρουαζιέρα και τα ημερόπλοια, να διαμορφώσουμε συνθήκες αξιοποίησης και ανάδειξης όλου του λιμανιού με μια νέα οπτική.</w:t>
      </w:r>
    </w:p>
    <w:p w14:paraId="38FBFEB9" w14:textId="77218144" w:rsidR="0079703A" w:rsidRPr="00B073F4" w:rsidRDefault="0079703A" w:rsidP="00B073F4">
      <w:pPr>
        <w:spacing w:after="200" w:line="276" w:lineRule="auto"/>
        <w:jc w:val="both"/>
        <w:rPr>
          <w:rFonts w:eastAsia="Arial"/>
          <w:sz w:val="28"/>
          <w:szCs w:val="28"/>
        </w:rPr>
      </w:pPr>
      <w:r w:rsidRPr="00B073F4">
        <w:rPr>
          <w:rFonts w:eastAsia="Arial"/>
          <w:sz w:val="28"/>
          <w:szCs w:val="28"/>
        </w:rPr>
        <w:t>Το σχέδιο αυτό συ</w:t>
      </w:r>
      <w:r w:rsidR="00456CC7">
        <w:rPr>
          <w:rFonts w:eastAsia="Arial"/>
          <w:sz w:val="28"/>
          <w:szCs w:val="28"/>
        </w:rPr>
        <w:t xml:space="preserve">νδέεται και με μεγάλες αλλαγές </w:t>
      </w:r>
      <w:r w:rsidRPr="00B073F4">
        <w:rPr>
          <w:rFonts w:eastAsia="Arial"/>
          <w:sz w:val="28"/>
          <w:szCs w:val="28"/>
        </w:rPr>
        <w:t>στην περιοχή του λιμανιού και του ιστορικού κέντρου, που περιλαμβάνει πεζοδρόμηση και αλλαγή των χρήσεων γης.</w:t>
      </w:r>
    </w:p>
    <w:p w14:paraId="3667E1D0" w14:textId="052478B1" w:rsidR="0079703A" w:rsidRPr="00B073F4" w:rsidRDefault="0079703A" w:rsidP="00B073F4">
      <w:pPr>
        <w:spacing w:after="200" w:line="276" w:lineRule="auto"/>
        <w:jc w:val="both"/>
        <w:rPr>
          <w:rFonts w:eastAsia="Arial"/>
          <w:sz w:val="28"/>
          <w:szCs w:val="28"/>
        </w:rPr>
      </w:pPr>
      <w:r w:rsidRPr="00B073F4">
        <w:rPr>
          <w:rFonts w:eastAsia="Arial"/>
          <w:sz w:val="28"/>
          <w:szCs w:val="28"/>
        </w:rPr>
        <w:t>Όλα αυτά θα αποτελέσουν πεδίο ανοιχτού και δημόσιου διαλόγου, κυρίως όμως συνεργασίας.</w:t>
      </w:r>
    </w:p>
    <w:p w14:paraId="4A4EC3E6" w14:textId="67DCD644" w:rsidR="0079703A" w:rsidRPr="00B073F4" w:rsidRDefault="0079703A" w:rsidP="00B073F4">
      <w:pPr>
        <w:spacing w:after="200" w:line="276" w:lineRule="auto"/>
        <w:jc w:val="both"/>
        <w:rPr>
          <w:rFonts w:eastAsia="Arial"/>
          <w:sz w:val="28"/>
          <w:szCs w:val="28"/>
        </w:rPr>
      </w:pPr>
      <w:r w:rsidRPr="00B073F4">
        <w:rPr>
          <w:rFonts w:eastAsia="Arial"/>
          <w:sz w:val="28"/>
          <w:szCs w:val="28"/>
        </w:rPr>
        <w:t>Όλα θα γίνουν μαζί με τους πολίτες.</w:t>
      </w:r>
    </w:p>
    <w:p w14:paraId="4ABE3881" w14:textId="3217E9D8" w:rsidR="0079703A" w:rsidRPr="00B073F4" w:rsidRDefault="0079703A" w:rsidP="00B073F4">
      <w:pPr>
        <w:spacing w:after="200" w:line="276" w:lineRule="auto"/>
        <w:jc w:val="both"/>
        <w:rPr>
          <w:rFonts w:eastAsia="Arial"/>
          <w:sz w:val="28"/>
          <w:szCs w:val="28"/>
        </w:rPr>
      </w:pPr>
      <w:r w:rsidRPr="00B073F4">
        <w:rPr>
          <w:rFonts w:eastAsia="Arial"/>
          <w:sz w:val="28"/>
          <w:szCs w:val="28"/>
        </w:rPr>
        <w:t>Θα καλέσω τους επικεφαλής των παρατάξεων, τους φορείς αλλά και την επιτροπή διαβούλευσης για να τους παρουσιάσω το αναλυτικό σχέδιο, σε 15 περίπου ημέρες.</w:t>
      </w:r>
    </w:p>
    <w:p w14:paraId="7E8A808E" w14:textId="349050A1" w:rsidR="0079703A" w:rsidRPr="00B073F4" w:rsidRDefault="0079703A" w:rsidP="00B073F4">
      <w:pPr>
        <w:spacing w:after="200" w:line="276" w:lineRule="auto"/>
        <w:jc w:val="both"/>
        <w:rPr>
          <w:rFonts w:eastAsia="Arial"/>
          <w:sz w:val="28"/>
          <w:szCs w:val="28"/>
        </w:rPr>
      </w:pPr>
      <w:r w:rsidRPr="00B073F4">
        <w:rPr>
          <w:rFonts w:eastAsia="Arial"/>
          <w:sz w:val="28"/>
          <w:szCs w:val="28"/>
        </w:rPr>
        <w:t xml:space="preserve">Και στη συνέχεια όλοι μαζί θα προχωρήσουμε και θα αναζητήσουμε </w:t>
      </w:r>
      <w:r w:rsidRPr="00B073F4">
        <w:rPr>
          <w:rFonts w:eastAsia="Arial"/>
          <w:sz w:val="28"/>
          <w:szCs w:val="28"/>
        </w:rPr>
        <w:lastRenderedPageBreak/>
        <w:t>τους τρόπους και τα χρονοδιαγράμματα υλοποίησης.</w:t>
      </w:r>
    </w:p>
    <w:p w14:paraId="2272C3AB" w14:textId="05ABFA37" w:rsidR="0079703A" w:rsidRPr="00B073F4" w:rsidRDefault="0079703A" w:rsidP="00B073F4">
      <w:pPr>
        <w:spacing w:after="200" w:line="276" w:lineRule="auto"/>
        <w:jc w:val="both"/>
        <w:rPr>
          <w:rFonts w:eastAsia="Arial"/>
          <w:sz w:val="28"/>
          <w:szCs w:val="28"/>
        </w:rPr>
      </w:pPr>
      <w:r w:rsidRPr="00B073F4">
        <w:rPr>
          <w:rFonts w:eastAsia="Arial"/>
          <w:sz w:val="28"/>
          <w:szCs w:val="28"/>
        </w:rPr>
        <w:t>Αυτή τη δοκιμασία που περάσαμε θα την μετατρέψουμε σε ευκαιρία.</w:t>
      </w:r>
    </w:p>
    <w:p w14:paraId="44A576CA" w14:textId="77777777" w:rsidR="00D17267" w:rsidRDefault="0079703A" w:rsidP="00B073F4">
      <w:pPr>
        <w:spacing w:after="200" w:line="276" w:lineRule="auto"/>
        <w:jc w:val="both"/>
        <w:rPr>
          <w:rFonts w:eastAsia="MingLiU"/>
          <w:sz w:val="28"/>
          <w:szCs w:val="28"/>
        </w:rPr>
      </w:pPr>
      <w:r w:rsidRPr="00B073F4">
        <w:rPr>
          <w:rFonts w:eastAsia="Arial"/>
          <w:sz w:val="28"/>
          <w:szCs w:val="28"/>
        </w:rPr>
        <w:t>Για να αλλάξουμε την εικόνα του νησιού μας.</w:t>
      </w:r>
    </w:p>
    <w:p w14:paraId="27C9492B" w14:textId="1AD6FC9B" w:rsidR="004B2C04" w:rsidRPr="00A65713" w:rsidRDefault="0079703A" w:rsidP="00B073F4">
      <w:pPr>
        <w:spacing w:after="200" w:line="276" w:lineRule="auto"/>
        <w:jc w:val="both"/>
        <w:rPr>
          <w:rFonts w:asciiTheme="minorHAnsi" w:eastAsia="Arial" w:hAnsiTheme="minorHAnsi" w:cs="Arial"/>
          <w:sz w:val="28"/>
          <w:szCs w:val="28"/>
        </w:rPr>
      </w:pPr>
      <w:r w:rsidRPr="00B073F4">
        <w:rPr>
          <w:rFonts w:eastAsia="Arial"/>
          <w:sz w:val="28"/>
          <w:szCs w:val="28"/>
        </w:rPr>
        <w:t>Για να κάνουμε καλύτερο και πιο όμορφο το νησί μας.</w:t>
      </w:r>
    </w:p>
    <w:sectPr w:rsidR="004B2C04" w:rsidRPr="00A65713" w:rsidSect="009A1911">
      <w:footerReference w:type="even" r:id="rId6"/>
      <w:footerReference w:type="default" r:id="rId7"/>
      <w:pgSz w:w="11906" w:h="16838"/>
      <w:pgMar w:top="1062"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D56C4" w14:textId="77777777" w:rsidR="00245AD1" w:rsidRDefault="00245AD1" w:rsidP="009A1911">
      <w:pPr>
        <w:spacing w:after="0" w:line="240" w:lineRule="auto"/>
      </w:pPr>
      <w:r>
        <w:separator/>
      </w:r>
    </w:p>
  </w:endnote>
  <w:endnote w:type="continuationSeparator" w:id="0">
    <w:p w14:paraId="0A9613FB" w14:textId="77777777" w:rsidR="00245AD1" w:rsidRDefault="00245AD1" w:rsidP="009A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5356" w14:textId="77777777" w:rsidR="009A1911" w:rsidRDefault="009A1911" w:rsidP="00632C35">
    <w:pPr>
      <w:pStyle w:val="a5"/>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293EA9A" w14:textId="77777777" w:rsidR="009A1911" w:rsidRDefault="009A1911" w:rsidP="009A191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F1ED9" w14:textId="5E7DAFE8" w:rsidR="009A1911" w:rsidRDefault="009A1911" w:rsidP="00632C35">
    <w:pPr>
      <w:pStyle w:val="a5"/>
      <w:framePr w:wrap="none"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92851">
      <w:rPr>
        <w:rStyle w:val="a6"/>
        <w:noProof/>
      </w:rPr>
      <w:t>4</w:t>
    </w:r>
    <w:r>
      <w:rPr>
        <w:rStyle w:val="a6"/>
      </w:rPr>
      <w:fldChar w:fldCharType="end"/>
    </w:r>
  </w:p>
  <w:p w14:paraId="757F59A6" w14:textId="77777777" w:rsidR="009A1911" w:rsidRDefault="009A1911" w:rsidP="009A191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8D982" w14:textId="77777777" w:rsidR="00245AD1" w:rsidRDefault="00245AD1" w:rsidP="009A1911">
      <w:pPr>
        <w:spacing w:after="0" w:line="240" w:lineRule="auto"/>
      </w:pPr>
      <w:r>
        <w:separator/>
      </w:r>
    </w:p>
  </w:footnote>
  <w:footnote w:type="continuationSeparator" w:id="0">
    <w:p w14:paraId="6E72351C" w14:textId="77777777" w:rsidR="00245AD1" w:rsidRDefault="00245AD1" w:rsidP="009A19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2C04"/>
    <w:rsid w:val="00006245"/>
    <w:rsid w:val="00245AD1"/>
    <w:rsid w:val="002E201B"/>
    <w:rsid w:val="00456CC7"/>
    <w:rsid w:val="004B2C04"/>
    <w:rsid w:val="004C3309"/>
    <w:rsid w:val="00592851"/>
    <w:rsid w:val="0079703A"/>
    <w:rsid w:val="009A1911"/>
    <w:rsid w:val="00A00AC9"/>
    <w:rsid w:val="00A061A5"/>
    <w:rsid w:val="00A65713"/>
    <w:rsid w:val="00B073F4"/>
    <w:rsid w:val="00D17267"/>
    <w:rsid w:val="00F12C3F"/>
    <w:rsid w:val="00F865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A673"/>
  <w15:docId w15:val="{90A6B67A-52EB-4B0C-8DA3-8ABA0CAA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l-GR" w:eastAsia="el-GR"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footer"/>
    <w:basedOn w:val="a"/>
    <w:link w:val="Char"/>
    <w:uiPriority w:val="99"/>
    <w:unhideWhenUsed/>
    <w:rsid w:val="009A1911"/>
    <w:pPr>
      <w:tabs>
        <w:tab w:val="center" w:pos="4680"/>
        <w:tab w:val="right" w:pos="9360"/>
      </w:tabs>
      <w:spacing w:after="0" w:line="240" w:lineRule="auto"/>
    </w:pPr>
  </w:style>
  <w:style w:type="character" w:customStyle="1" w:styleId="Char">
    <w:name w:val="Υποσέλιδο Char"/>
    <w:basedOn w:val="a0"/>
    <w:link w:val="a5"/>
    <w:uiPriority w:val="99"/>
    <w:rsid w:val="009A1911"/>
  </w:style>
  <w:style w:type="character" w:styleId="a6">
    <w:name w:val="page number"/>
    <w:basedOn w:val="a0"/>
    <w:uiPriority w:val="99"/>
    <w:semiHidden/>
    <w:unhideWhenUsed/>
    <w:rsid w:val="009A1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3C94A28-790B-4A6B-A7E2-F2EC759B257E}"/>
</file>

<file path=customXml/itemProps2.xml><?xml version="1.0" encoding="utf-8"?>
<ds:datastoreItem xmlns:ds="http://schemas.openxmlformats.org/officeDocument/2006/customXml" ds:itemID="{FF952601-DDE1-4CFB-BB02-7FCB6F1F6279}"/>
</file>

<file path=customXml/itemProps3.xml><?xml version="1.0" encoding="utf-8"?>
<ds:datastoreItem xmlns:ds="http://schemas.openxmlformats.org/officeDocument/2006/customXml" ds:itemID="{3A6AFB3F-FAE2-40AC-B9AE-55CB864B06D8}"/>
</file>

<file path=docProps/app.xml><?xml version="1.0" encoding="utf-8"?>
<Properties xmlns="http://schemas.openxmlformats.org/officeDocument/2006/extended-properties" xmlns:vt="http://schemas.openxmlformats.org/officeDocument/2006/docPropsVTypes">
  <Template>Normal</Template>
  <TotalTime>39</TotalTime>
  <Pages>4</Pages>
  <Words>803</Words>
  <Characters>4342</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ZACHARIAS</cp:lastModifiedBy>
  <cp:revision>17</cp:revision>
  <cp:lastPrinted>2017-07-28T11:43:00Z</cp:lastPrinted>
  <dcterms:created xsi:type="dcterms:W3CDTF">2017-07-28T11:32:00Z</dcterms:created>
  <dcterms:modified xsi:type="dcterms:W3CDTF">2017-07-28T16:59:00Z</dcterms:modified>
</cp:coreProperties>
</file>